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754C2" w14:textId="77777777" w:rsidR="00D215FB" w:rsidRPr="00D215FB" w:rsidRDefault="00D215FB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D215F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79ADEBE" wp14:editId="1D987C91">
            <wp:simplePos x="0" y="0"/>
            <wp:positionH relativeFrom="column">
              <wp:posOffset>2759075</wp:posOffset>
            </wp:positionH>
            <wp:positionV relativeFrom="paragraph">
              <wp:posOffset>-85725</wp:posOffset>
            </wp:positionV>
            <wp:extent cx="869315" cy="612140"/>
            <wp:effectExtent l="0" t="0" r="6985" b="0"/>
            <wp:wrapNone/>
            <wp:docPr id="1" name="Рисунок 1" descr="solnc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lnc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B72B7" w14:textId="77777777" w:rsidR="00D215FB" w:rsidRPr="00D215FB" w:rsidRDefault="00D215FB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3E8CA0F6" w14:textId="77777777" w:rsidR="00D215FB" w:rsidRPr="00D215FB" w:rsidRDefault="00D215FB" w:rsidP="00D215F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FB">
        <w:rPr>
          <w:rFonts w:ascii="Times New Roman" w:hAnsi="Times New Roman" w:cs="Times New Roman"/>
          <w:sz w:val="28"/>
          <w:szCs w:val="28"/>
        </w:rPr>
        <w:t xml:space="preserve">АССОЦИАЦИЯ </w:t>
      </w:r>
    </w:p>
    <w:p w14:paraId="3407C5F9" w14:textId="77777777" w:rsidR="00D215FB" w:rsidRPr="00D215FB" w:rsidRDefault="00D215FB" w:rsidP="00D215F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FB">
        <w:rPr>
          <w:rFonts w:ascii="Times New Roman" w:hAnsi="Times New Roman" w:cs="Times New Roman"/>
          <w:sz w:val="28"/>
          <w:szCs w:val="28"/>
        </w:rPr>
        <w:t>«СОВЕТ МУНИЦИПАЛЬНЫХ ОБРАЗОВАНИЙ НОВГОРОДСКОЙ ОБЛАСТИ»</w:t>
      </w:r>
    </w:p>
    <w:p w14:paraId="2942BBAC" w14:textId="77777777" w:rsidR="00D215FB" w:rsidRPr="00D215FB" w:rsidRDefault="00D215FB" w:rsidP="0028369F">
      <w:pPr>
        <w:spacing w:line="280" w:lineRule="exact"/>
        <w:rPr>
          <w:rFonts w:ascii="Times New Roman" w:hAnsi="Times New Roman" w:cs="Times New Roman"/>
        </w:rPr>
      </w:pPr>
    </w:p>
    <w:p w14:paraId="002683A4" w14:textId="7C014ED8" w:rsidR="00D215FB" w:rsidRDefault="00D215FB" w:rsidP="0028369F">
      <w:pPr>
        <w:spacing w:line="280" w:lineRule="exact"/>
        <w:ind w:left="14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215FB">
        <w:rPr>
          <w:rFonts w:ascii="Times New Roman" w:hAnsi="Times New Roman" w:cs="Times New Roman"/>
          <w:b/>
          <w:bCs/>
          <w:sz w:val="32"/>
          <w:szCs w:val="32"/>
        </w:rPr>
        <w:t>Повестка заседания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Муниципального Собрания по направлению «</w:t>
      </w:r>
      <w:r w:rsidR="00B20F76">
        <w:rPr>
          <w:rFonts w:ascii="Times New Roman" w:hAnsi="Times New Roman" w:cs="Times New Roman"/>
          <w:b/>
          <w:bCs/>
          <w:sz w:val="32"/>
          <w:szCs w:val="32"/>
        </w:rPr>
        <w:t>Строительство</w:t>
      </w:r>
      <w:r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F5D19CF" w14:textId="77777777" w:rsidR="00290F11" w:rsidRPr="00D215FB" w:rsidRDefault="00290F11" w:rsidP="0028369F">
      <w:pPr>
        <w:spacing w:line="280" w:lineRule="exact"/>
        <w:ind w:left="14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9"/>
        <w:tblW w:w="977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7"/>
        <w:gridCol w:w="3118"/>
      </w:tblGrid>
      <w:tr w:rsidR="00502C01" w:rsidRPr="00220284" w14:paraId="66383E85" w14:textId="77777777" w:rsidTr="00D04404">
        <w:tc>
          <w:tcPr>
            <w:tcW w:w="6657" w:type="dxa"/>
          </w:tcPr>
          <w:p w14:paraId="3FBBD51B" w14:textId="77777777" w:rsidR="00995ADC" w:rsidRDefault="00995ADC" w:rsidP="009C7AC9">
            <w:pPr>
              <w:spacing w:line="240" w:lineRule="exact"/>
              <w:ind w:left="-11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Новгородский строительный </w:t>
            </w:r>
          </w:p>
          <w:p w14:paraId="46EFD51A" w14:textId="2D8267C3" w:rsidR="00502C01" w:rsidRPr="002C6936" w:rsidRDefault="00995ADC" w:rsidP="006B2149">
            <w:pPr>
              <w:spacing w:line="240" w:lineRule="exact"/>
              <w:ind w:left="-11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Колледж (</w:t>
            </w:r>
            <w:r w:rsidR="006B21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Лекторий)</w:t>
            </w:r>
          </w:p>
        </w:tc>
        <w:tc>
          <w:tcPr>
            <w:tcW w:w="3118" w:type="dxa"/>
          </w:tcPr>
          <w:p w14:paraId="6F2E56EE" w14:textId="3D3292DC" w:rsidR="00502C01" w:rsidRPr="00220284" w:rsidRDefault="00502C01" w:rsidP="00502C01">
            <w:pPr>
              <w:spacing w:line="240" w:lineRule="exact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2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634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 </w:t>
            </w:r>
            <w:r w:rsidR="00D634FC" w:rsidRPr="009E4B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июня</w:t>
            </w:r>
            <w:r w:rsidRPr="009E4B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2022 года</w:t>
            </w:r>
          </w:p>
          <w:p w14:paraId="177E6012" w14:textId="258DF172" w:rsidR="00502C01" w:rsidRPr="00220284" w:rsidRDefault="00B20F76" w:rsidP="00ED1F2A">
            <w:pPr>
              <w:spacing w:line="240" w:lineRule="exact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AF4D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502C01" w:rsidRPr="002202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E31D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502C01" w:rsidRPr="002202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 – </w:t>
            </w:r>
            <w:r w:rsidR="00C228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AF4D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777843" w:rsidRPr="00B175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ED1F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</w:tr>
    </w:tbl>
    <w:p w14:paraId="16C3660F" w14:textId="1C5634D4" w:rsidR="00D04404" w:rsidRDefault="00290F11" w:rsidP="00F9361E">
      <w:pPr>
        <w:spacing w:before="36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b/>
          <w:bCs/>
          <w:sz w:val="28"/>
          <w:szCs w:val="28"/>
        </w:rPr>
        <w:t>Председатель Муниципального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– Никитин Андрей Сергеевич, Губернатор Новгородской области</w:t>
      </w:r>
    </w:p>
    <w:p w14:paraId="401C1BB6" w14:textId="722B8E7F" w:rsidR="00E512C3" w:rsidRDefault="00CA09E5" w:rsidP="00E512C3">
      <w:pPr>
        <w:pStyle w:val="ConsPlusNormal"/>
        <w:widowControl/>
        <w:spacing w:before="120" w:line="240" w:lineRule="exact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Руководитель комиссии</w:t>
      </w:r>
      <w:r w:rsidR="00E512C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Собрания по направлению «</w:t>
      </w:r>
      <w:r w:rsidR="006402E8">
        <w:rPr>
          <w:rFonts w:ascii="Times New Roman" w:hAnsi="Times New Roman" w:cs="Times New Roman"/>
          <w:b/>
          <w:bCs/>
          <w:sz w:val="28"/>
          <w:szCs w:val="28"/>
        </w:rPr>
        <w:t>Строительство</w:t>
      </w:r>
      <w:r w:rsidR="00E512C3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E512C3" w:rsidRPr="00E512C3">
        <w:rPr>
          <w:rFonts w:ascii="Times New Roman" w:hAnsi="Times New Roman" w:cs="Times New Roman"/>
          <w:sz w:val="28"/>
          <w:szCs w:val="28"/>
        </w:rPr>
        <w:t>-</w:t>
      </w:r>
      <w:r w:rsidR="00E512C3">
        <w:rPr>
          <w:rFonts w:ascii="Times New Roman" w:hAnsi="Times New Roman" w:cs="Times New Roman"/>
          <w:sz w:val="28"/>
          <w:szCs w:val="28"/>
        </w:rPr>
        <w:t xml:space="preserve"> </w:t>
      </w:r>
      <w:r w:rsidR="00B20F76">
        <w:rPr>
          <w:rFonts w:ascii="Times New Roman" w:hAnsi="Times New Roman" w:cs="Times New Roman"/>
          <w:b/>
          <w:bCs/>
          <w:sz w:val="28"/>
          <w:szCs w:val="28"/>
        </w:rPr>
        <w:t>Герасимов Андрей Николаевич</w:t>
      </w:r>
      <w:r w:rsidR="00E512C3">
        <w:rPr>
          <w:rFonts w:ascii="Times New Roman" w:hAnsi="Times New Roman" w:cs="Times New Roman"/>
          <w:sz w:val="28"/>
          <w:szCs w:val="28"/>
        </w:rPr>
        <w:t xml:space="preserve">, Глава </w:t>
      </w:r>
      <w:proofErr w:type="spellStart"/>
      <w:r w:rsidR="00B20F76">
        <w:rPr>
          <w:rFonts w:ascii="Times New Roman" w:hAnsi="Times New Roman" w:cs="Times New Roman"/>
          <w:sz w:val="28"/>
          <w:szCs w:val="28"/>
        </w:rPr>
        <w:t>Боровичского</w:t>
      </w:r>
      <w:proofErr w:type="spellEnd"/>
      <w:r w:rsidR="00E512C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2F1CF2" w14:textId="53E574AC" w:rsidR="00D04404" w:rsidRDefault="00290F11" w:rsidP="00E512C3">
      <w:pPr>
        <w:spacing w:before="12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9023438"/>
      <w:r w:rsidRPr="00290F11">
        <w:rPr>
          <w:rFonts w:ascii="Times New Roman" w:hAnsi="Times New Roman" w:cs="Times New Roman"/>
          <w:b/>
          <w:bCs/>
          <w:sz w:val="28"/>
          <w:szCs w:val="28"/>
        </w:rPr>
        <w:t>члены Муниципального Собрания</w:t>
      </w:r>
      <w:r w:rsidR="00D04404" w:rsidRPr="00290F1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A09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04404" w:rsidRPr="00D04404">
        <w:rPr>
          <w:rFonts w:ascii="Times New Roman" w:hAnsi="Times New Roman" w:cs="Times New Roman"/>
          <w:sz w:val="28"/>
          <w:szCs w:val="28"/>
        </w:rPr>
        <w:t>Главы муниципальных районов</w:t>
      </w:r>
      <w:r w:rsidR="00D04404">
        <w:rPr>
          <w:rFonts w:ascii="Times New Roman" w:hAnsi="Times New Roman" w:cs="Times New Roman"/>
          <w:sz w:val="28"/>
          <w:szCs w:val="28"/>
        </w:rPr>
        <w:t xml:space="preserve"> (</w:t>
      </w:r>
      <w:r w:rsidR="00D04404" w:rsidRPr="00D04404">
        <w:rPr>
          <w:rFonts w:ascii="Times New Roman" w:hAnsi="Times New Roman" w:cs="Times New Roman"/>
          <w:sz w:val="28"/>
          <w:szCs w:val="28"/>
        </w:rPr>
        <w:t>округов</w:t>
      </w:r>
      <w:r w:rsidR="00D04404">
        <w:rPr>
          <w:rFonts w:ascii="Times New Roman" w:hAnsi="Times New Roman" w:cs="Times New Roman"/>
          <w:sz w:val="28"/>
          <w:szCs w:val="28"/>
        </w:rPr>
        <w:t>)</w:t>
      </w:r>
      <w:r w:rsidR="00D04404" w:rsidRPr="00D04404">
        <w:rPr>
          <w:rFonts w:ascii="Times New Roman" w:hAnsi="Times New Roman" w:cs="Times New Roman"/>
          <w:sz w:val="28"/>
          <w:szCs w:val="28"/>
        </w:rPr>
        <w:t xml:space="preserve">, </w:t>
      </w:r>
      <w:r w:rsidR="00025F42">
        <w:rPr>
          <w:rFonts w:ascii="Times New Roman" w:hAnsi="Times New Roman" w:cs="Times New Roman"/>
          <w:sz w:val="28"/>
          <w:szCs w:val="28"/>
        </w:rPr>
        <w:t>(по списку)</w:t>
      </w:r>
      <w:r w:rsidR="00995ADC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502C01">
        <w:rPr>
          <w:rFonts w:ascii="Times New Roman" w:hAnsi="Times New Roman" w:cs="Times New Roman"/>
          <w:b/>
          <w:bCs/>
          <w:sz w:val="28"/>
          <w:szCs w:val="28"/>
        </w:rPr>
        <w:t>Борцевич</w:t>
      </w:r>
      <w:proofErr w:type="spellEnd"/>
      <w:r w:rsidRPr="00502C01">
        <w:rPr>
          <w:rFonts w:ascii="Times New Roman" w:hAnsi="Times New Roman" w:cs="Times New Roman"/>
          <w:b/>
          <w:bCs/>
          <w:sz w:val="28"/>
          <w:szCs w:val="28"/>
        </w:rPr>
        <w:t xml:space="preserve"> И.Ю.</w:t>
      </w:r>
      <w:r w:rsidRPr="00290F11">
        <w:rPr>
          <w:rFonts w:ascii="Times New Roman" w:hAnsi="Times New Roman" w:cs="Times New Roman"/>
          <w:sz w:val="28"/>
          <w:szCs w:val="28"/>
        </w:rPr>
        <w:t xml:space="preserve"> - </w:t>
      </w:r>
      <w:r w:rsidR="00AA7588" w:rsidRPr="00AA7588">
        <w:rPr>
          <w:rFonts w:ascii="Times New Roman" w:hAnsi="Times New Roman" w:cs="Times New Roman"/>
          <w:sz w:val="28"/>
          <w:szCs w:val="28"/>
        </w:rPr>
        <w:t>заместитель руководителя Администрации Губернатора Новгородской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502C01">
        <w:rPr>
          <w:rFonts w:ascii="Times New Roman" w:hAnsi="Times New Roman" w:cs="Times New Roman"/>
          <w:b/>
          <w:bCs/>
          <w:sz w:val="28"/>
          <w:szCs w:val="28"/>
        </w:rPr>
        <w:t>Белокрылова О.А.</w:t>
      </w:r>
      <w:r w:rsidRPr="00290F11">
        <w:rPr>
          <w:rFonts w:ascii="Times New Roman" w:hAnsi="Times New Roman" w:cs="Times New Roman"/>
          <w:sz w:val="28"/>
          <w:szCs w:val="28"/>
        </w:rPr>
        <w:t xml:space="preserve"> - </w:t>
      </w:r>
      <w:r w:rsidR="00CA09E5" w:rsidRPr="00CA09E5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553717" w:rsidRPr="00553717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DE3DDE">
        <w:rPr>
          <w:rFonts w:ascii="Times New Roman" w:hAnsi="Times New Roman" w:cs="Times New Roman"/>
          <w:sz w:val="28"/>
          <w:szCs w:val="28"/>
        </w:rPr>
        <w:t>П</w:t>
      </w:r>
      <w:r w:rsidR="00553717" w:rsidRPr="00553717">
        <w:rPr>
          <w:rFonts w:ascii="Times New Roman" w:hAnsi="Times New Roman" w:cs="Times New Roman"/>
          <w:sz w:val="28"/>
          <w:szCs w:val="28"/>
        </w:rPr>
        <w:t>равительства Новгородской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502C01" w:rsidRPr="00502C01">
        <w:rPr>
          <w:rFonts w:ascii="Times New Roman" w:hAnsi="Times New Roman" w:cs="Times New Roman"/>
          <w:b/>
          <w:bCs/>
          <w:sz w:val="28"/>
          <w:szCs w:val="28"/>
        </w:rPr>
        <w:t>Шаваев</w:t>
      </w:r>
      <w:proofErr w:type="spellEnd"/>
      <w:r w:rsidR="00502C01" w:rsidRPr="00502C01">
        <w:rPr>
          <w:rFonts w:ascii="Times New Roman" w:hAnsi="Times New Roman" w:cs="Times New Roman"/>
          <w:b/>
          <w:bCs/>
          <w:sz w:val="28"/>
          <w:szCs w:val="28"/>
        </w:rPr>
        <w:t xml:space="preserve"> Е.В.</w:t>
      </w:r>
      <w:r w:rsidR="00502C01">
        <w:rPr>
          <w:rFonts w:ascii="Times New Roman" w:hAnsi="Times New Roman" w:cs="Times New Roman"/>
          <w:sz w:val="28"/>
          <w:szCs w:val="28"/>
        </w:rPr>
        <w:t xml:space="preserve"> –</w:t>
      </w:r>
      <w:r w:rsidR="00A05328">
        <w:rPr>
          <w:rFonts w:ascii="Times New Roman" w:hAnsi="Times New Roman" w:cs="Times New Roman"/>
          <w:sz w:val="28"/>
          <w:szCs w:val="28"/>
        </w:rPr>
        <w:t>П</w:t>
      </w:r>
      <w:r w:rsidR="00502C01">
        <w:rPr>
          <w:rFonts w:ascii="Times New Roman" w:hAnsi="Times New Roman" w:cs="Times New Roman"/>
          <w:sz w:val="28"/>
          <w:szCs w:val="28"/>
        </w:rPr>
        <w:t>редседател</w:t>
      </w:r>
      <w:r w:rsidR="00A05328">
        <w:rPr>
          <w:rFonts w:ascii="Times New Roman" w:hAnsi="Times New Roman" w:cs="Times New Roman"/>
          <w:sz w:val="28"/>
          <w:szCs w:val="28"/>
        </w:rPr>
        <w:t>ь</w:t>
      </w:r>
      <w:r w:rsidR="00502C01">
        <w:rPr>
          <w:rFonts w:ascii="Times New Roman" w:hAnsi="Times New Roman" w:cs="Times New Roman"/>
          <w:sz w:val="28"/>
          <w:szCs w:val="28"/>
        </w:rPr>
        <w:t xml:space="preserve"> комитета по внутренней политике Новгородской области; </w:t>
      </w:r>
      <w:r w:rsidRPr="00502C01">
        <w:rPr>
          <w:rFonts w:ascii="Times New Roman" w:hAnsi="Times New Roman" w:cs="Times New Roman"/>
          <w:b/>
          <w:bCs/>
          <w:sz w:val="28"/>
          <w:szCs w:val="28"/>
        </w:rPr>
        <w:t>Попов Р.Г.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B65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сполнительный директор Ассоциации, секретарь Муниципального Собрания.</w:t>
      </w:r>
      <w:bookmarkEnd w:id="0"/>
    </w:p>
    <w:p w14:paraId="67766566" w14:textId="095DAEB2" w:rsidR="00D215FB" w:rsidRDefault="00D04404" w:rsidP="00D0795E">
      <w:pPr>
        <w:spacing w:after="36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0F11">
        <w:rPr>
          <w:rFonts w:ascii="Times New Roman" w:hAnsi="Times New Roman" w:cs="Times New Roman"/>
          <w:b/>
          <w:bCs/>
          <w:sz w:val="28"/>
          <w:szCs w:val="28"/>
        </w:rPr>
        <w:t>Приглашённые</w:t>
      </w:r>
      <w:proofErr w:type="gramEnd"/>
      <w:r w:rsidRPr="00290F1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04404">
        <w:rPr>
          <w:rFonts w:ascii="Times New Roman" w:hAnsi="Times New Roman" w:cs="Times New Roman"/>
          <w:sz w:val="28"/>
          <w:szCs w:val="28"/>
        </w:rPr>
        <w:t xml:space="preserve"> по списку</w:t>
      </w:r>
      <w:r w:rsidR="00220284">
        <w:rPr>
          <w:rFonts w:ascii="Times New Roman" w:hAnsi="Times New Roman" w:cs="Times New Roman"/>
          <w:sz w:val="28"/>
          <w:szCs w:val="28"/>
        </w:rPr>
        <w:t>.</w:t>
      </w:r>
    </w:p>
    <w:p w14:paraId="27C4A79F" w14:textId="3A74A6F6" w:rsidR="00AF4D09" w:rsidRDefault="00AF4D09" w:rsidP="00AF4D09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512C3">
        <w:rPr>
          <w:rFonts w:ascii="Times New Roman" w:hAnsi="Times New Roman" w:cs="Times New Roman"/>
          <w:b/>
          <w:bCs/>
          <w:sz w:val="28"/>
          <w:szCs w:val="28"/>
        </w:rPr>
        <w:t>Вступительное слово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E5F5395" w14:textId="77777777" w:rsidR="00AF4D09" w:rsidRDefault="00AF4D09" w:rsidP="00AF4D09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Никитин Андрей Сергеевич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3DB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83DB1">
        <w:rPr>
          <w:rFonts w:ascii="Times New Roman" w:hAnsi="Times New Roman" w:cs="Times New Roman"/>
          <w:sz w:val="28"/>
          <w:szCs w:val="28"/>
        </w:rPr>
        <w:t xml:space="preserve"> Муниципального Собрания, Губернатор Новгородской области</w:t>
      </w:r>
    </w:p>
    <w:p w14:paraId="6A164648" w14:textId="77777777" w:rsidR="00AF4D09" w:rsidRDefault="00AF4D09" w:rsidP="00AF4D09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 xml:space="preserve">0 – </w:t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05</w:t>
      </w:r>
    </w:p>
    <w:p w14:paraId="7393191C" w14:textId="77777777" w:rsidR="00AF4D09" w:rsidRDefault="00AF4D09" w:rsidP="00AF4D09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74905" w14:textId="3C1C2C4C" w:rsidR="00AF4D09" w:rsidRPr="00CD3DB9" w:rsidRDefault="00AF4D09" w:rsidP="00AF4D09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6216F">
        <w:rPr>
          <w:rFonts w:ascii="Times New Roman" w:hAnsi="Times New Roman" w:cs="Times New Roman"/>
          <w:b/>
          <w:bCs/>
          <w:sz w:val="28"/>
          <w:szCs w:val="28"/>
        </w:rPr>
        <w:t>О проблемах строительства социально-значимых объектов на территории Новгородской области, и предложениях органов местного самоуправления по их решению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32E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0305BBF" w14:textId="0BEA5149" w:rsidR="00252094" w:rsidRDefault="00AF4D09" w:rsidP="00AF4D09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Герасимов Андрей Николаевич</w:t>
      </w:r>
      <w:r>
        <w:rPr>
          <w:rFonts w:ascii="Times New Roman" w:hAnsi="Times New Roman" w:cs="Times New Roman"/>
          <w:sz w:val="28"/>
          <w:szCs w:val="28"/>
        </w:rPr>
        <w:t xml:space="preserve">, руководитель комиссии,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2094">
        <w:rPr>
          <w:rFonts w:ascii="Times New Roman" w:hAnsi="Times New Roman" w:cs="Times New Roman"/>
          <w:sz w:val="28"/>
          <w:szCs w:val="28"/>
        </w:rPr>
        <w:t>;</w:t>
      </w:r>
      <w:r w:rsidR="00252094" w:rsidRPr="0025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CF93CC6" w14:textId="39294055" w:rsidR="00AF4D09" w:rsidRDefault="00252094" w:rsidP="00AF4D09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6A5E">
        <w:rPr>
          <w:rFonts w:ascii="Times New Roman" w:hAnsi="Times New Roman" w:cs="Times New Roman"/>
          <w:b/>
          <w:bCs/>
          <w:sz w:val="28"/>
          <w:szCs w:val="28"/>
        </w:rPr>
        <w:t xml:space="preserve">Лебедев Дмитрий Сергеевич, </w:t>
      </w:r>
      <w:r w:rsidRPr="005B6A5E">
        <w:rPr>
          <w:rFonts w:ascii="Times New Roman" w:hAnsi="Times New Roman" w:cs="Times New Roman"/>
          <w:bCs/>
          <w:sz w:val="28"/>
          <w:szCs w:val="28"/>
        </w:rPr>
        <w:t>заместитель генерального директор</w:t>
      </w:r>
      <w:proofErr w:type="gramStart"/>
      <w:r w:rsidRPr="005B6A5E">
        <w:rPr>
          <w:rFonts w:ascii="Times New Roman" w:hAnsi="Times New Roman" w:cs="Times New Roman"/>
          <w:bCs/>
          <w:sz w:val="28"/>
          <w:szCs w:val="28"/>
        </w:rPr>
        <w:t>а ООО</w:t>
      </w:r>
      <w:proofErr w:type="gramEnd"/>
      <w:r w:rsidRPr="005B6A5E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5B6A5E">
        <w:rPr>
          <w:rFonts w:ascii="Times New Roman" w:hAnsi="Times New Roman" w:cs="Times New Roman"/>
          <w:bCs/>
          <w:sz w:val="28"/>
          <w:szCs w:val="28"/>
        </w:rPr>
        <w:t>Спецтехкомплект</w:t>
      </w:r>
      <w:proofErr w:type="spellEnd"/>
      <w:r w:rsidRPr="005B6A5E">
        <w:rPr>
          <w:rFonts w:ascii="Times New Roman" w:hAnsi="Times New Roman" w:cs="Times New Roman"/>
          <w:bCs/>
          <w:sz w:val="28"/>
          <w:szCs w:val="28"/>
        </w:rPr>
        <w:t>»</w:t>
      </w:r>
      <w:r w:rsidR="00CB76D4">
        <w:rPr>
          <w:rFonts w:ascii="Times New Roman" w:hAnsi="Times New Roman" w:cs="Times New Roman"/>
          <w:bCs/>
          <w:sz w:val="28"/>
          <w:szCs w:val="28"/>
        </w:rPr>
        <w:t>.</w:t>
      </w:r>
      <w:bookmarkStart w:id="1" w:name="_GoBack"/>
      <w:bookmarkEnd w:id="1"/>
    </w:p>
    <w:p w14:paraId="009D70CB" w14:textId="6CF0E267" w:rsidR="00AF4D09" w:rsidRDefault="00AF4D09" w:rsidP="00AF4D09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.05 – </w:t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D1F2A">
        <w:rPr>
          <w:rFonts w:ascii="Times New Roman" w:hAnsi="Times New Roman" w:cs="Times New Roman"/>
          <w:b/>
          <w:bCs/>
          <w:sz w:val="28"/>
          <w:szCs w:val="28"/>
        </w:rPr>
        <w:t>50</w:t>
      </w:r>
    </w:p>
    <w:p w14:paraId="32FCCEC6" w14:textId="262BA9E0" w:rsidR="00AF4D09" w:rsidRDefault="00AF4D09" w:rsidP="00AF4D09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2500">
        <w:rPr>
          <w:rFonts w:ascii="Times New Roman" w:hAnsi="Times New Roman" w:cs="Times New Roman"/>
          <w:bCs/>
          <w:sz w:val="28"/>
          <w:szCs w:val="28"/>
        </w:rPr>
        <w:t>Обсуждение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DB5346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ED1F2A">
        <w:rPr>
          <w:rFonts w:ascii="Times New Roman" w:hAnsi="Times New Roman" w:cs="Times New Roman"/>
          <w:b/>
          <w:bCs/>
          <w:sz w:val="28"/>
          <w:szCs w:val="28"/>
        </w:rPr>
        <w:t>50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ED1F2A">
        <w:rPr>
          <w:rFonts w:ascii="Times New Roman" w:hAnsi="Times New Roman" w:cs="Times New Roman"/>
          <w:b/>
          <w:bCs/>
          <w:sz w:val="28"/>
          <w:szCs w:val="28"/>
        </w:rPr>
        <w:t>14.55</w:t>
      </w:r>
    </w:p>
    <w:p w14:paraId="27955028" w14:textId="77777777" w:rsidR="00AF4D09" w:rsidRPr="00636581" w:rsidRDefault="00AF4D09" w:rsidP="00AF4D09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30E5CA" w14:textId="7DEA7C55" w:rsidR="00AF4D09" w:rsidRPr="00B92B8C" w:rsidRDefault="0064637D" w:rsidP="00AF4D09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F4D09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F4D09">
        <w:rPr>
          <w:rFonts w:ascii="Times New Roman" w:hAnsi="Times New Roman" w:cs="Times New Roman"/>
          <w:b/>
          <w:bCs/>
          <w:sz w:val="28"/>
          <w:szCs w:val="28"/>
        </w:rPr>
        <w:t>Подведение итогов заседания.</w:t>
      </w:r>
    </w:p>
    <w:p w14:paraId="3CEC2AA5" w14:textId="77777777" w:rsidR="00AF4D09" w:rsidRDefault="00AF4D09" w:rsidP="00AF4D09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Никитин Андрей Сергеевич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3DB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83DB1">
        <w:rPr>
          <w:rFonts w:ascii="Times New Roman" w:hAnsi="Times New Roman" w:cs="Times New Roman"/>
          <w:sz w:val="28"/>
          <w:szCs w:val="28"/>
        </w:rPr>
        <w:t xml:space="preserve"> Муниципального Собрания, Губернатор Новгородской области</w:t>
      </w:r>
    </w:p>
    <w:p w14:paraId="4B2CDD3C" w14:textId="77451085" w:rsidR="00AF4D09" w:rsidRDefault="00AF4D09" w:rsidP="00AF4D09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D1F2A">
        <w:rPr>
          <w:rFonts w:ascii="Times New Roman" w:hAnsi="Times New Roman" w:cs="Times New Roman"/>
          <w:b/>
          <w:sz w:val="28"/>
          <w:szCs w:val="28"/>
        </w:rPr>
        <w:t>14</w:t>
      </w:r>
      <w:r w:rsidRPr="0063658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D1F2A">
        <w:rPr>
          <w:rFonts w:ascii="Times New Roman" w:hAnsi="Times New Roman" w:cs="Times New Roman"/>
          <w:b/>
          <w:bCs/>
          <w:sz w:val="28"/>
          <w:szCs w:val="28"/>
        </w:rPr>
        <w:t>55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ED1F2A">
        <w:rPr>
          <w:rFonts w:ascii="Times New Roman" w:hAnsi="Times New Roman" w:cs="Times New Roman"/>
          <w:b/>
          <w:bCs/>
          <w:sz w:val="28"/>
          <w:szCs w:val="28"/>
        </w:rPr>
        <w:t>15.00</w:t>
      </w:r>
    </w:p>
    <w:p w14:paraId="444F8FFF" w14:textId="52371F9D" w:rsidR="00583DB1" w:rsidRDefault="00583DB1" w:rsidP="00AF4D09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83DB1" w:rsidSect="00635E9C">
      <w:headerReference w:type="first" r:id="rId9"/>
      <w:pgSz w:w="11906" w:h="16838"/>
      <w:pgMar w:top="709" w:right="850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82112" w14:textId="77777777" w:rsidR="00F4525A" w:rsidRDefault="00F4525A" w:rsidP="00D215FB">
      <w:pPr>
        <w:spacing w:after="0" w:line="240" w:lineRule="auto"/>
      </w:pPr>
      <w:r>
        <w:separator/>
      </w:r>
    </w:p>
  </w:endnote>
  <w:endnote w:type="continuationSeparator" w:id="0">
    <w:p w14:paraId="4C2C3AC1" w14:textId="77777777" w:rsidR="00F4525A" w:rsidRDefault="00F4525A" w:rsidP="00D21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F935F" w14:textId="77777777" w:rsidR="00F4525A" w:rsidRDefault="00F4525A" w:rsidP="00D215FB">
      <w:pPr>
        <w:spacing w:after="0" w:line="240" w:lineRule="auto"/>
      </w:pPr>
      <w:r>
        <w:separator/>
      </w:r>
    </w:p>
  </w:footnote>
  <w:footnote w:type="continuationSeparator" w:id="0">
    <w:p w14:paraId="32695D13" w14:textId="77777777" w:rsidR="00F4525A" w:rsidRDefault="00F4525A" w:rsidP="00D21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1DB01" w14:textId="30D1F5D9" w:rsidR="00DD58DD" w:rsidRDefault="00DD58DD" w:rsidP="00DD58DD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6592"/>
    <w:multiLevelType w:val="hybridMultilevel"/>
    <w:tmpl w:val="85CEBEE0"/>
    <w:lvl w:ilvl="0" w:tplc="18C2335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6980711"/>
    <w:multiLevelType w:val="hybridMultilevel"/>
    <w:tmpl w:val="732AB332"/>
    <w:lvl w:ilvl="0" w:tplc="FF02819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5FB"/>
    <w:rsid w:val="00005F27"/>
    <w:rsid w:val="00025F42"/>
    <w:rsid w:val="00036687"/>
    <w:rsid w:val="00055238"/>
    <w:rsid w:val="00055746"/>
    <w:rsid w:val="00057649"/>
    <w:rsid w:val="00060277"/>
    <w:rsid w:val="000A7A88"/>
    <w:rsid w:val="000C0554"/>
    <w:rsid w:val="000C2815"/>
    <w:rsid w:val="00107FBD"/>
    <w:rsid w:val="0013675C"/>
    <w:rsid w:val="00140849"/>
    <w:rsid w:val="001558B9"/>
    <w:rsid w:val="001836F3"/>
    <w:rsid w:val="001A1F1A"/>
    <w:rsid w:val="001C22C0"/>
    <w:rsid w:val="001C2E33"/>
    <w:rsid w:val="001E21CC"/>
    <w:rsid w:val="001E27BF"/>
    <w:rsid w:val="001E49C6"/>
    <w:rsid w:val="001E629D"/>
    <w:rsid w:val="001E7CD4"/>
    <w:rsid w:val="001F6E18"/>
    <w:rsid w:val="002026AE"/>
    <w:rsid w:val="002136B7"/>
    <w:rsid w:val="00214033"/>
    <w:rsid w:val="00220284"/>
    <w:rsid w:val="00252094"/>
    <w:rsid w:val="0026216F"/>
    <w:rsid w:val="002703A6"/>
    <w:rsid w:val="0028369F"/>
    <w:rsid w:val="00290F11"/>
    <w:rsid w:val="002B2917"/>
    <w:rsid w:val="002B41B2"/>
    <w:rsid w:val="002C4CD8"/>
    <w:rsid w:val="002C6936"/>
    <w:rsid w:val="002E3793"/>
    <w:rsid w:val="002F0EBB"/>
    <w:rsid w:val="00303710"/>
    <w:rsid w:val="0031299C"/>
    <w:rsid w:val="0031304A"/>
    <w:rsid w:val="003229CE"/>
    <w:rsid w:val="003439F9"/>
    <w:rsid w:val="00356FDF"/>
    <w:rsid w:val="0037131E"/>
    <w:rsid w:val="003872E9"/>
    <w:rsid w:val="00397AF4"/>
    <w:rsid w:val="003A1585"/>
    <w:rsid w:val="003A3E6D"/>
    <w:rsid w:val="003C774E"/>
    <w:rsid w:val="003E2E06"/>
    <w:rsid w:val="003E7251"/>
    <w:rsid w:val="003F2C76"/>
    <w:rsid w:val="004101F4"/>
    <w:rsid w:val="00410C8E"/>
    <w:rsid w:val="00421CB0"/>
    <w:rsid w:val="00432FEC"/>
    <w:rsid w:val="00437CCE"/>
    <w:rsid w:val="0044585D"/>
    <w:rsid w:val="0045541B"/>
    <w:rsid w:val="004B1477"/>
    <w:rsid w:val="004B43E1"/>
    <w:rsid w:val="004B44D5"/>
    <w:rsid w:val="004B7F89"/>
    <w:rsid w:val="004D08DB"/>
    <w:rsid w:val="004F21C8"/>
    <w:rsid w:val="004F748D"/>
    <w:rsid w:val="004F7F86"/>
    <w:rsid w:val="00502C01"/>
    <w:rsid w:val="0051213F"/>
    <w:rsid w:val="00532E09"/>
    <w:rsid w:val="00534DAF"/>
    <w:rsid w:val="00537BFB"/>
    <w:rsid w:val="00545FDD"/>
    <w:rsid w:val="00553717"/>
    <w:rsid w:val="0056769B"/>
    <w:rsid w:val="0057637D"/>
    <w:rsid w:val="00583DB1"/>
    <w:rsid w:val="005A4A28"/>
    <w:rsid w:val="005B0BB1"/>
    <w:rsid w:val="005B6A5E"/>
    <w:rsid w:val="005C4DA3"/>
    <w:rsid w:val="005C6EA4"/>
    <w:rsid w:val="005E1A27"/>
    <w:rsid w:val="00607279"/>
    <w:rsid w:val="00635E9C"/>
    <w:rsid w:val="00636581"/>
    <w:rsid w:val="006402E8"/>
    <w:rsid w:val="006442EC"/>
    <w:rsid w:val="0064637D"/>
    <w:rsid w:val="0066772E"/>
    <w:rsid w:val="00681C23"/>
    <w:rsid w:val="00681DE8"/>
    <w:rsid w:val="006A41AD"/>
    <w:rsid w:val="006B2149"/>
    <w:rsid w:val="006B6DEE"/>
    <w:rsid w:val="006D64FB"/>
    <w:rsid w:val="006E6E00"/>
    <w:rsid w:val="006E7DFB"/>
    <w:rsid w:val="006F0912"/>
    <w:rsid w:val="00705756"/>
    <w:rsid w:val="00707632"/>
    <w:rsid w:val="0077518D"/>
    <w:rsid w:val="0077549F"/>
    <w:rsid w:val="00777843"/>
    <w:rsid w:val="007909EE"/>
    <w:rsid w:val="007C232E"/>
    <w:rsid w:val="007F37F0"/>
    <w:rsid w:val="008006DD"/>
    <w:rsid w:val="00803A16"/>
    <w:rsid w:val="00832421"/>
    <w:rsid w:val="00844434"/>
    <w:rsid w:val="008609CC"/>
    <w:rsid w:val="00872589"/>
    <w:rsid w:val="008B364B"/>
    <w:rsid w:val="008B7D87"/>
    <w:rsid w:val="008E6BC7"/>
    <w:rsid w:val="00931F28"/>
    <w:rsid w:val="00940C6F"/>
    <w:rsid w:val="00953218"/>
    <w:rsid w:val="00955A55"/>
    <w:rsid w:val="009563F9"/>
    <w:rsid w:val="00957351"/>
    <w:rsid w:val="00967343"/>
    <w:rsid w:val="00995ADC"/>
    <w:rsid w:val="009A5A95"/>
    <w:rsid w:val="009B6545"/>
    <w:rsid w:val="009C7AC9"/>
    <w:rsid w:val="009E4B82"/>
    <w:rsid w:val="00A05328"/>
    <w:rsid w:val="00A07E8D"/>
    <w:rsid w:val="00A14B46"/>
    <w:rsid w:val="00A336B2"/>
    <w:rsid w:val="00A40F2C"/>
    <w:rsid w:val="00A52C01"/>
    <w:rsid w:val="00A53D13"/>
    <w:rsid w:val="00A75B65"/>
    <w:rsid w:val="00A97330"/>
    <w:rsid w:val="00AA7588"/>
    <w:rsid w:val="00AB3541"/>
    <w:rsid w:val="00AC0520"/>
    <w:rsid w:val="00AC2070"/>
    <w:rsid w:val="00AC551C"/>
    <w:rsid w:val="00AF4D09"/>
    <w:rsid w:val="00AF589F"/>
    <w:rsid w:val="00B04C55"/>
    <w:rsid w:val="00B1750C"/>
    <w:rsid w:val="00B20F76"/>
    <w:rsid w:val="00B212C6"/>
    <w:rsid w:val="00B40BC8"/>
    <w:rsid w:val="00B7433C"/>
    <w:rsid w:val="00B76032"/>
    <w:rsid w:val="00B806F2"/>
    <w:rsid w:val="00B819B2"/>
    <w:rsid w:val="00B92B8C"/>
    <w:rsid w:val="00B97E13"/>
    <w:rsid w:val="00BF535E"/>
    <w:rsid w:val="00BF6C41"/>
    <w:rsid w:val="00C22832"/>
    <w:rsid w:val="00C25FF8"/>
    <w:rsid w:val="00C51569"/>
    <w:rsid w:val="00C72792"/>
    <w:rsid w:val="00C73AE1"/>
    <w:rsid w:val="00C740E3"/>
    <w:rsid w:val="00C77CCC"/>
    <w:rsid w:val="00C82500"/>
    <w:rsid w:val="00CA09E5"/>
    <w:rsid w:val="00CB604E"/>
    <w:rsid w:val="00CB76D4"/>
    <w:rsid w:val="00CD3DB9"/>
    <w:rsid w:val="00CE3D6A"/>
    <w:rsid w:val="00CE51FC"/>
    <w:rsid w:val="00CE70A0"/>
    <w:rsid w:val="00D04404"/>
    <w:rsid w:val="00D0795E"/>
    <w:rsid w:val="00D215FB"/>
    <w:rsid w:val="00D26633"/>
    <w:rsid w:val="00D634FC"/>
    <w:rsid w:val="00D852F9"/>
    <w:rsid w:val="00D870E1"/>
    <w:rsid w:val="00D917AA"/>
    <w:rsid w:val="00D93466"/>
    <w:rsid w:val="00DB12F8"/>
    <w:rsid w:val="00DB5346"/>
    <w:rsid w:val="00DD5606"/>
    <w:rsid w:val="00DD58DD"/>
    <w:rsid w:val="00DE3DDE"/>
    <w:rsid w:val="00DF31AA"/>
    <w:rsid w:val="00E04BCD"/>
    <w:rsid w:val="00E2739A"/>
    <w:rsid w:val="00E31CBD"/>
    <w:rsid w:val="00E31DB0"/>
    <w:rsid w:val="00E326A8"/>
    <w:rsid w:val="00E512C3"/>
    <w:rsid w:val="00E71296"/>
    <w:rsid w:val="00E77C1E"/>
    <w:rsid w:val="00ED1F2A"/>
    <w:rsid w:val="00EF005C"/>
    <w:rsid w:val="00EF596A"/>
    <w:rsid w:val="00F4525A"/>
    <w:rsid w:val="00F46398"/>
    <w:rsid w:val="00F67C8F"/>
    <w:rsid w:val="00F9361E"/>
    <w:rsid w:val="00F93D03"/>
    <w:rsid w:val="00F97F24"/>
    <w:rsid w:val="00FC1359"/>
    <w:rsid w:val="00FF35D6"/>
    <w:rsid w:val="00FF46D2"/>
    <w:rsid w:val="00FF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A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E326A8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  <w:jc w:val="both"/>
    </w:pPr>
    <w:rPr>
      <w:rFonts w:ascii="Times New Roman" w:eastAsiaTheme="majorEastAsia" w:hAnsi="Times New Roman" w:cstheme="majorBidi"/>
      <w:color w:val="000000" w:themeColor="text1"/>
      <w:kern w:val="28"/>
      <w:sz w:val="28"/>
      <w:szCs w:val="56"/>
    </w:rPr>
  </w:style>
  <w:style w:type="character" w:customStyle="1" w:styleId="a4">
    <w:name w:val="Название Знак"/>
    <w:basedOn w:val="a0"/>
    <w:link w:val="a3"/>
    <w:uiPriority w:val="10"/>
    <w:rsid w:val="00E326A8"/>
    <w:rPr>
      <w:rFonts w:ascii="Times New Roman" w:eastAsiaTheme="majorEastAsia" w:hAnsi="Times New Roman" w:cstheme="majorBidi"/>
      <w:color w:val="000000" w:themeColor="text1"/>
      <w:kern w:val="28"/>
      <w:sz w:val="28"/>
      <w:szCs w:val="56"/>
    </w:rPr>
  </w:style>
  <w:style w:type="paragraph" w:styleId="a5">
    <w:name w:val="header"/>
    <w:basedOn w:val="a"/>
    <w:link w:val="a6"/>
    <w:uiPriority w:val="99"/>
    <w:unhideWhenUsed/>
    <w:rsid w:val="00D2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15FB"/>
  </w:style>
  <w:style w:type="paragraph" w:styleId="a7">
    <w:name w:val="footer"/>
    <w:basedOn w:val="a"/>
    <w:link w:val="a8"/>
    <w:uiPriority w:val="99"/>
    <w:unhideWhenUsed/>
    <w:rsid w:val="00D2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15FB"/>
  </w:style>
  <w:style w:type="table" w:styleId="a9">
    <w:name w:val="Table Grid"/>
    <w:basedOn w:val="a1"/>
    <w:uiPriority w:val="39"/>
    <w:rsid w:val="00D04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044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B7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B7D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E326A8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  <w:jc w:val="both"/>
    </w:pPr>
    <w:rPr>
      <w:rFonts w:ascii="Times New Roman" w:eastAsiaTheme="majorEastAsia" w:hAnsi="Times New Roman" w:cstheme="majorBidi"/>
      <w:color w:val="000000" w:themeColor="text1"/>
      <w:kern w:val="28"/>
      <w:sz w:val="28"/>
      <w:szCs w:val="56"/>
    </w:rPr>
  </w:style>
  <w:style w:type="character" w:customStyle="1" w:styleId="a4">
    <w:name w:val="Название Знак"/>
    <w:basedOn w:val="a0"/>
    <w:link w:val="a3"/>
    <w:uiPriority w:val="10"/>
    <w:rsid w:val="00E326A8"/>
    <w:rPr>
      <w:rFonts w:ascii="Times New Roman" w:eastAsiaTheme="majorEastAsia" w:hAnsi="Times New Roman" w:cstheme="majorBidi"/>
      <w:color w:val="000000" w:themeColor="text1"/>
      <w:kern w:val="28"/>
      <w:sz w:val="28"/>
      <w:szCs w:val="56"/>
    </w:rPr>
  </w:style>
  <w:style w:type="paragraph" w:styleId="a5">
    <w:name w:val="header"/>
    <w:basedOn w:val="a"/>
    <w:link w:val="a6"/>
    <w:uiPriority w:val="99"/>
    <w:unhideWhenUsed/>
    <w:rsid w:val="00D2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15FB"/>
  </w:style>
  <w:style w:type="paragraph" w:styleId="a7">
    <w:name w:val="footer"/>
    <w:basedOn w:val="a"/>
    <w:link w:val="a8"/>
    <w:uiPriority w:val="99"/>
    <w:unhideWhenUsed/>
    <w:rsid w:val="00D2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15FB"/>
  </w:style>
  <w:style w:type="table" w:styleId="a9">
    <w:name w:val="Table Grid"/>
    <w:basedOn w:val="a1"/>
    <w:uiPriority w:val="39"/>
    <w:rsid w:val="00D04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044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B7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B7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0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2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49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83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5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prg77.com@gmail.com</dc:creator>
  <cp:lastModifiedBy>Легкун</cp:lastModifiedBy>
  <cp:revision>45</cp:revision>
  <cp:lastPrinted>2022-06-08T11:36:00Z</cp:lastPrinted>
  <dcterms:created xsi:type="dcterms:W3CDTF">2022-03-28T10:59:00Z</dcterms:created>
  <dcterms:modified xsi:type="dcterms:W3CDTF">2022-06-11T08:22:00Z</dcterms:modified>
</cp:coreProperties>
</file>